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0B47" w14:textId="77777777" w:rsidR="003C3EC3" w:rsidRDefault="003C3EC3" w:rsidP="003C3EC3">
      <w:pPr>
        <w:ind w:firstLine="5387"/>
        <w:rPr>
          <w:lang w:val="lt-LT"/>
        </w:rPr>
      </w:pPr>
      <w:r w:rsidRPr="00617896">
        <w:rPr>
          <w:lang w:val="lt-LT"/>
        </w:rPr>
        <w:t>PATVIRTINTA</w:t>
      </w:r>
    </w:p>
    <w:p w14:paraId="00687610" w14:textId="77777777" w:rsidR="003C3EC3" w:rsidRDefault="003C3EC3" w:rsidP="003C3EC3">
      <w:pPr>
        <w:ind w:firstLine="5387"/>
        <w:rPr>
          <w:lang w:val="lt-LT"/>
        </w:rPr>
      </w:pPr>
      <w:r w:rsidRPr="00617896">
        <w:rPr>
          <w:lang w:val="lt-LT"/>
        </w:rPr>
        <w:t>Skuodo muziejaus direktoriaus</w:t>
      </w:r>
    </w:p>
    <w:p w14:paraId="67F88B2C" w14:textId="57C2BC04" w:rsidR="002209F5" w:rsidRDefault="003C3EC3" w:rsidP="003C3EC3">
      <w:pPr>
        <w:ind w:firstLine="5387"/>
        <w:rPr>
          <w:lang w:val="lt-LT"/>
        </w:rPr>
      </w:pPr>
      <w:r w:rsidRPr="00617896">
        <w:rPr>
          <w:lang w:val="lt-LT"/>
        </w:rPr>
        <w:t xml:space="preserve">2025 m. </w:t>
      </w:r>
      <w:r>
        <w:rPr>
          <w:lang w:val="lt-LT"/>
        </w:rPr>
        <w:t>lapkričio</w:t>
      </w:r>
      <w:r w:rsidRPr="00617896">
        <w:rPr>
          <w:lang w:val="lt-LT"/>
        </w:rPr>
        <w:t xml:space="preserve"> </w:t>
      </w:r>
      <w:r>
        <w:rPr>
          <w:lang w:val="lt-LT"/>
        </w:rPr>
        <w:t>1</w:t>
      </w:r>
      <w:r w:rsidR="009A0DE2">
        <w:rPr>
          <w:lang w:val="lt-LT"/>
        </w:rPr>
        <w:t>7</w:t>
      </w:r>
      <w:r w:rsidRPr="00617896">
        <w:rPr>
          <w:lang w:val="lt-LT"/>
        </w:rPr>
        <w:t xml:space="preserve"> d. įsakymu Nr. T1-</w:t>
      </w:r>
    </w:p>
    <w:p w14:paraId="4560B1EE" w14:textId="77777777" w:rsidR="003C3EC3" w:rsidRDefault="003C3EC3" w:rsidP="003C3EC3">
      <w:pPr>
        <w:jc w:val="both"/>
        <w:rPr>
          <w:lang w:val="lt-LT"/>
        </w:rPr>
      </w:pPr>
    </w:p>
    <w:p w14:paraId="19419026" w14:textId="77777777" w:rsidR="003C3EC3" w:rsidRPr="00462A40" w:rsidRDefault="003C3EC3" w:rsidP="003C3EC3">
      <w:pPr>
        <w:jc w:val="both"/>
        <w:rPr>
          <w:b/>
          <w:lang w:val="lt-LT"/>
        </w:rPr>
      </w:pPr>
    </w:p>
    <w:p w14:paraId="44FFF9F7" w14:textId="77777777" w:rsidR="002209F5" w:rsidRPr="00462A40" w:rsidRDefault="002209F5" w:rsidP="002209F5">
      <w:pPr>
        <w:jc w:val="center"/>
        <w:rPr>
          <w:b/>
          <w:lang w:val="lt-LT"/>
        </w:rPr>
      </w:pPr>
      <w:r w:rsidRPr="00462A40">
        <w:rPr>
          <w:b/>
          <w:lang w:val="lt-LT"/>
        </w:rPr>
        <w:t>SKUODO MUZIEJAUS KVALIFIKUOTO DARBININKO PAREIGYBĖS APRAŠYMAS</w:t>
      </w:r>
    </w:p>
    <w:p w14:paraId="2B25508C" w14:textId="77777777" w:rsidR="002209F5" w:rsidRPr="00462A40" w:rsidRDefault="002209F5" w:rsidP="002209F5">
      <w:pPr>
        <w:rPr>
          <w:b/>
          <w:lang w:val="lt-LT"/>
        </w:rPr>
      </w:pPr>
      <w:r w:rsidRPr="00462A40">
        <w:rPr>
          <w:b/>
          <w:lang w:val="lt-LT"/>
        </w:rPr>
        <w:tab/>
      </w:r>
      <w:r w:rsidRPr="00462A40">
        <w:rPr>
          <w:b/>
          <w:lang w:val="lt-LT"/>
        </w:rPr>
        <w:tab/>
      </w:r>
      <w:r w:rsidRPr="00462A40">
        <w:rPr>
          <w:b/>
          <w:lang w:val="lt-LT"/>
        </w:rPr>
        <w:tab/>
      </w:r>
    </w:p>
    <w:p w14:paraId="518FE034" w14:textId="77777777" w:rsidR="002209F5" w:rsidRPr="00462A40" w:rsidRDefault="002209F5" w:rsidP="002209F5">
      <w:pPr>
        <w:rPr>
          <w:b/>
          <w:lang w:val="lt-LT"/>
        </w:rPr>
      </w:pPr>
    </w:p>
    <w:p w14:paraId="17990076" w14:textId="77777777" w:rsidR="002209F5" w:rsidRPr="00462A40" w:rsidRDefault="002209F5" w:rsidP="002209F5">
      <w:pPr>
        <w:jc w:val="center"/>
        <w:rPr>
          <w:b/>
          <w:bCs/>
          <w:lang w:val="lt-LT"/>
        </w:rPr>
      </w:pPr>
      <w:r w:rsidRPr="00462A40">
        <w:rPr>
          <w:b/>
          <w:bCs/>
          <w:lang w:val="lt-LT"/>
        </w:rPr>
        <w:t>I SKYRIUS</w:t>
      </w:r>
    </w:p>
    <w:p w14:paraId="63B372FA" w14:textId="77777777" w:rsidR="002209F5" w:rsidRPr="00462A40" w:rsidRDefault="002209F5" w:rsidP="002209F5">
      <w:pPr>
        <w:jc w:val="center"/>
        <w:rPr>
          <w:b/>
          <w:lang w:val="lt-LT"/>
        </w:rPr>
      </w:pPr>
      <w:r w:rsidRPr="00462A40">
        <w:rPr>
          <w:b/>
          <w:lang w:val="lt-LT"/>
        </w:rPr>
        <w:t>PAREIGYBĖ</w:t>
      </w:r>
    </w:p>
    <w:p w14:paraId="764EBEED" w14:textId="77777777" w:rsidR="002209F5" w:rsidRPr="00462A40" w:rsidRDefault="002209F5" w:rsidP="002209F5">
      <w:pPr>
        <w:rPr>
          <w:bCs/>
          <w:lang w:val="lt-LT"/>
        </w:rPr>
      </w:pPr>
    </w:p>
    <w:p w14:paraId="45FF8FB2" w14:textId="77777777" w:rsidR="002209F5" w:rsidRPr="00462A40" w:rsidRDefault="002209F5" w:rsidP="002209F5">
      <w:pPr>
        <w:ind w:firstLine="720"/>
        <w:rPr>
          <w:bCs/>
          <w:lang w:val="lt-LT"/>
        </w:rPr>
      </w:pPr>
      <w:r w:rsidRPr="00462A40">
        <w:rPr>
          <w:bCs/>
          <w:lang w:val="lt-LT"/>
        </w:rPr>
        <w:t>1. Skuodo muziejaus kvalifikuotas darbininkas yra kvalifikuotų darbininkų grupės.</w:t>
      </w:r>
    </w:p>
    <w:p w14:paraId="78387468" w14:textId="77777777" w:rsidR="002209F5" w:rsidRPr="00462A40" w:rsidRDefault="002209F5" w:rsidP="002209F5">
      <w:pPr>
        <w:ind w:firstLine="720"/>
        <w:rPr>
          <w:bCs/>
          <w:lang w:val="lt-LT"/>
        </w:rPr>
      </w:pPr>
      <w:r w:rsidRPr="00462A40">
        <w:rPr>
          <w:bCs/>
          <w:lang w:val="lt-LT"/>
        </w:rPr>
        <w:t>2. Pareigybės lygis – C.</w:t>
      </w:r>
    </w:p>
    <w:p w14:paraId="28D6A455" w14:textId="77777777" w:rsidR="002209F5" w:rsidRPr="00462A40" w:rsidRDefault="002209F5" w:rsidP="002209F5">
      <w:pPr>
        <w:ind w:firstLine="720"/>
        <w:rPr>
          <w:bCs/>
          <w:lang w:val="lt-LT"/>
        </w:rPr>
      </w:pPr>
    </w:p>
    <w:p w14:paraId="4D6B0FBE" w14:textId="77777777" w:rsidR="002209F5" w:rsidRPr="00462A40" w:rsidRDefault="002209F5" w:rsidP="002209F5">
      <w:pPr>
        <w:ind w:firstLine="720"/>
        <w:jc w:val="center"/>
        <w:rPr>
          <w:b/>
          <w:lang w:val="lt-LT"/>
        </w:rPr>
      </w:pPr>
      <w:r w:rsidRPr="00462A40">
        <w:rPr>
          <w:b/>
          <w:lang w:val="lt-LT"/>
        </w:rPr>
        <w:t>II SKYRIUS</w:t>
      </w:r>
    </w:p>
    <w:p w14:paraId="1F47D513" w14:textId="77777777" w:rsidR="002209F5" w:rsidRPr="00462A40" w:rsidRDefault="002209F5" w:rsidP="002209F5">
      <w:pPr>
        <w:jc w:val="center"/>
        <w:rPr>
          <w:b/>
          <w:lang w:val="lt-LT"/>
        </w:rPr>
      </w:pPr>
      <w:r w:rsidRPr="00462A40">
        <w:rPr>
          <w:b/>
          <w:lang w:val="lt-LT"/>
        </w:rPr>
        <w:t>SPECIALŪS REIKALAVIMAI ŠIAS PAREIGAS EINANČIAM DARBUOTOJUI</w:t>
      </w:r>
    </w:p>
    <w:p w14:paraId="21C606B5" w14:textId="77777777" w:rsidR="002209F5" w:rsidRPr="00462A40" w:rsidRDefault="002209F5" w:rsidP="002209F5">
      <w:pPr>
        <w:jc w:val="center"/>
        <w:rPr>
          <w:bCs/>
          <w:lang w:val="lt-LT"/>
        </w:rPr>
      </w:pPr>
    </w:p>
    <w:p w14:paraId="44FC0833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3. Darbuotojas, einantis šias pareigas, turi atitikti šiuos specialius reikalavimus:</w:t>
      </w:r>
    </w:p>
    <w:p w14:paraId="13D35A15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 xml:space="preserve">3.1. būti įgijęs ne žemesnį kaip vidurinį išsilavinimą ir (ar) įgytą profesinę kvalifikaciją; </w:t>
      </w:r>
    </w:p>
    <w:p w14:paraId="2E338B08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3.2. būti susipažinęs su Lietuvos Respublikos muziejų įstatymu ir kitais teisės aktais, reglamentuojančiais muziejinių vertybių apskaitą, apsaugą ir muziejų veiklą, taip pat su Muziejaus vidaus teisės aktais;</w:t>
      </w:r>
    </w:p>
    <w:p w14:paraId="0A697C9D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 xml:space="preserve">3.3. </w:t>
      </w:r>
      <w:bookmarkStart w:id="0" w:name="_Hlk207101384"/>
      <w:r w:rsidRPr="00462A40">
        <w:rPr>
          <w:bCs/>
          <w:lang w:val="lt-LT"/>
        </w:rPr>
        <w:t>būti susipažinęs su Lietuvos Respublikos darbuotojų saugos ir sveikatos įstatymu, priešgaisrinės saugos taisyklėmis</w:t>
      </w:r>
      <w:bookmarkEnd w:id="0"/>
      <w:r w:rsidRPr="00462A40">
        <w:rPr>
          <w:bCs/>
          <w:lang w:val="lt-LT"/>
        </w:rPr>
        <w:t xml:space="preserve">; </w:t>
      </w:r>
    </w:p>
    <w:p w14:paraId="0BDE4A30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 xml:space="preserve">3.4. mokėti naudotis darbo įrankiais, įrenginiais ir technine įranga, užtikrinti jų tinkamą eksploatavimą; </w:t>
      </w:r>
    </w:p>
    <w:p w14:paraId="69D0BAEC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 xml:space="preserve">3.5. turėti B kategorijos vairuotojo pažymėjimą; </w:t>
      </w:r>
    </w:p>
    <w:p w14:paraId="079FE560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 xml:space="preserve">3.6. </w:t>
      </w:r>
      <w:bookmarkStart w:id="1" w:name="_Hlk207101546"/>
      <w:r w:rsidRPr="00462A40">
        <w:rPr>
          <w:bCs/>
          <w:lang w:val="lt-LT"/>
        </w:rPr>
        <w:t>gebėti dirbti komandoje, atsakingai planuoti ir organizuoti savo darbą.</w:t>
      </w:r>
    </w:p>
    <w:p w14:paraId="1C2F4E19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</w:p>
    <w:bookmarkEnd w:id="1"/>
    <w:p w14:paraId="5DD3CDBA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</w:p>
    <w:p w14:paraId="21883EB3" w14:textId="77777777" w:rsidR="002209F5" w:rsidRPr="00462A40" w:rsidRDefault="002209F5" w:rsidP="002209F5">
      <w:pPr>
        <w:jc w:val="center"/>
        <w:rPr>
          <w:b/>
          <w:lang w:val="lt-LT"/>
        </w:rPr>
      </w:pPr>
      <w:r w:rsidRPr="00462A40">
        <w:rPr>
          <w:b/>
          <w:lang w:val="lt-LT"/>
        </w:rPr>
        <w:t>III SKYRIUS</w:t>
      </w:r>
    </w:p>
    <w:p w14:paraId="02DA229C" w14:textId="77777777" w:rsidR="002209F5" w:rsidRPr="00462A40" w:rsidRDefault="002209F5" w:rsidP="002209F5">
      <w:pPr>
        <w:jc w:val="center"/>
        <w:rPr>
          <w:b/>
          <w:lang w:val="lt-LT"/>
        </w:rPr>
      </w:pPr>
      <w:r w:rsidRPr="00462A40">
        <w:rPr>
          <w:b/>
          <w:lang w:val="lt-LT"/>
        </w:rPr>
        <w:t>ŠIAS PAREIGAS EINANČIO DARBUOTOJO FUNKCIJOS</w:t>
      </w:r>
    </w:p>
    <w:p w14:paraId="056E7C63" w14:textId="77777777" w:rsidR="002209F5" w:rsidRPr="00462A40" w:rsidRDefault="002209F5" w:rsidP="002209F5">
      <w:pPr>
        <w:jc w:val="center"/>
        <w:rPr>
          <w:b/>
          <w:lang w:val="lt-LT"/>
        </w:rPr>
      </w:pPr>
    </w:p>
    <w:p w14:paraId="7AA6A0E7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 Šias pareigas einantis kvalifikuotas darbuotojas vykdo šias funkcijas:</w:t>
      </w:r>
    </w:p>
    <w:p w14:paraId="6577C4ED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4.1. rūpinasi Muziejaus patalpų, kiemo, parko, takų ir kitų objektų švara ir tvarka;</w:t>
      </w:r>
    </w:p>
    <w:p w14:paraId="3ECAB54E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4.2. atlieka smulkius pastatų vidaus ir išorės remonto darbus, smulkius inventoriaus, įrenginių, santechnikos remonto darbus;</w:t>
      </w:r>
    </w:p>
    <w:p w14:paraId="019A38D2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4.3. rūpinasi Muziejaus teritorijos tvarkymu: pjauna žolę, karpo krūmus, prižiūri želdinius, atlieka sezoninius aplinkos tvarkymo darbus;</w:t>
      </w:r>
    </w:p>
    <w:p w14:paraId="14828EB5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4.4. žiemą valo sniegą ir ledą, barsto takus, pašalina pavojingus varveklius, prižiūri lietaus nubėgimo sistemas;</w:t>
      </w:r>
    </w:p>
    <w:p w14:paraId="6FA974FE" w14:textId="77777777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4.5. atlieka krovos darbus, padeda kraustant muziejines vertybes ir kitą Muziejaus turtą, užtikrina saugų pakavimą ir transportavimą;</w:t>
      </w:r>
    </w:p>
    <w:p w14:paraId="52FA254D" w14:textId="77777777" w:rsidR="002209F5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4.6. prižiūri ir, pagal galimybes, remontuoja šildymo, vandentiekio, kanalizacijos, apšvietimo bei kitas inžinerines sistemas; apie rimtesnius gedimus nedelsdamas informuoja direktorių;</w:t>
      </w:r>
    </w:p>
    <w:p w14:paraId="1651277D" w14:textId="58AA125E" w:rsidR="00904D8A" w:rsidRPr="00904D8A" w:rsidRDefault="00904D8A" w:rsidP="002209F5">
      <w:pPr>
        <w:ind w:firstLine="720"/>
        <w:jc w:val="both"/>
        <w:rPr>
          <w:bCs/>
          <w:lang w:val="lt-LT"/>
        </w:rPr>
      </w:pPr>
      <w:r>
        <w:rPr>
          <w:bCs/>
          <w:lang w:val="lt-LT"/>
        </w:rPr>
        <w:t>4.7. v</w:t>
      </w:r>
      <w:r w:rsidRPr="00904D8A">
        <w:rPr>
          <w:bCs/>
          <w:lang w:val="lt-LT"/>
        </w:rPr>
        <w:t>airuoja Skuodo muziejaus tarnybinį automobilį vykstant į komandiruotes, pervežant muziejaus turtą ir atliekant kitus darbo funkcijoms būtinus važiavimus; atsako už automobilio eksploatavimą pagal priskirtą kompetenciją (kasdienę apžiūrą, švarą, kelionės lapų pildymą, savalaikį informavimą apie gedimus), laikosi Kelių eismo taisyklių ir saugaus vairavimo reikalavimų</w:t>
      </w:r>
      <w:r>
        <w:rPr>
          <w:bCs/>
          <w:lang w:val="lt-LT"/>
        </w:rPr>
        <w:t>;</w:t>
      </w:r>
    </w:p>
    <w:p w14:paraId="6175E84B" w14:textId="7E496C44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</w:t>
      </w:r>
      <w:r w:rsidR="00904D8A">
        <w:rPr>
          <w:bCs/>
          <w:lang w:val="lt-LT"/>
        </w:rPr>
        <w:t>8</w:t>
      </w:r>
      <w:r w:rsidRPr="00462A40">
        <w:rPr>
          <w:bCs/>
          <w:lang w:val="lt-LT"/>
        </w:rPr>
        <w:t>. šildymo sezono metu atlieka kūriko funkcijas ir atsako už katilinės priežiūrą, šildymo įrenginių eksploatavimą bei kuro naudojimą;</w:t>
      </w:r>
    </w:p>
    <w:p w14:paraId="035D5F9D" w14:textId="509CFA61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</w:t>
      </w:r>
      <w:r w:rsidR="00904D8A">
        <w:rPr>
          <w:bCs/>
          <w:lang w:val="lt-LT"/>
        </w:rPr>
        <w:t>9</w:t>
      </w:r>
      <w:r w:rsidRPr="00462A40">
        <w:rPr>
          <w:bCs/>
          <w:lang w:val="lt-LT"/>
        </w:rPr>
        <w:t>. užtikrina gaisro gesinimo priemonių (gesintuvų, hidranto) tinkamą būklę ir prieinamumą;</w:t>
      </w:r>
    </w:p>
    <w:p w14:paraId="3029BFC3" w14:textId="107F652F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lastRenderedPageBreak/>
        <w:t>4.</w:t>
      </w:r>
      <w:r w:rsidR="00904D8A">
        <w:rPr>
          <w:bCs/>
          <w:lang w:val="lt-LT"/>
        </w:rPr>
        <w:t>10</w:t>
      </w:r>
      <w:r w:rsidRPr="00462A40">
        <w:rPr>
          <w:bCs/>
          <w:lang w:val="lt-LT"/>
        </w:rPr>
        <w:t>. prižiūri ir atsakingai naudoja jam patikėtus darbo įrankius, inventorių ir medžiagas, užtikrina racionalų darbo priemonių bei resursų naudojimą;</w:t>
      </w:r>
    </w:p>
    <w:p w14:paraId="4CAE5862" w14:textId="3CD13D9E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4.1</w:t>
      </w:r>
      <w:r w:rsidR="00904D8A">
        <w:rPr>
          <w:bCs/>
          <w:lang w:val="lt-LT"/>
        </w:rPr>
        <w:t>1</w:t>
      </w:r>
      <w:r w:rsidRPr="00462A40">
        <w:rPr>
          <w:bCs/>
          <w:lang w:val="lt-LT"/>
        </w:rPr>
        <w:t>. pagal poreikį talkina organizuojant Muziejaus renginius, parodas, edukacijas;</w:t>
      </w:r>
    </w:p>
    <w:p w14:paraId="57817873" w14:textId="215DB556" w:rsidR="002209F5" w:rsidRPr="00462A40" w:rsidRDefault="002209F5" w:rsidP="002209F5">
      <w:pPr>
        <w:ind w:firstLine="720"/>
        <w:rPr>
          <w:bCs/>
          <w:lang w:val="lt-LT"/>
        </w:rPr>
      </w:pPr>
      <w:r w:rsidRPr="00462A40">
        <w:rPr>
          <w:bCs/>
          <w:lang w:val="lt-LT"/>
        </w:rPr>
        <w:t>4.1</w:t>
      </w:r>
      <w:r w:rsidR="00904D8A">
        <w:rPr>
          <w:bCs/>
          <w:lang w:val="lt-LT"/>
        </w:rPr>
        <w:t>2</w:t>
      </w:r>
      <w:r w:rsidRPr="00462A40">
        <w:rPr>
          <w:bCs/>
          <w:lang w:val="lt-LT"/>
        </w:rPr>
        <w:t>. prisideda prie Muziejaus vidaus kontrolės politikos įgyvendinimo;</w:t>
      </w:r>
    </w:p>
    <w:p w14:paraId="1CF6AD3F" w14:textId="2EEB7CFD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4.1</w:t>
      </w:r>
      <w:r w:rsidR="00904D8A">
        <w:rPr>
          <w:bCs/>
          <w:lang w:val="lt-LT"/>
        </w:rPr>
        <w:t>3</w:t>
      </w:r>
      <w:r w:rsidRPr="00462A40">
        <w:rPr>
          <w:bCs/>
          <w:lang w:val="lt-LT"/>
        </w:rPr>
        <w:t>. laikosi darbo drausmės, darbuotojų saugos, priešgaisrinės apsaugos reikalavimų;</w:t>
      </w:r>
    </w:p>
    <w:p w14:paraId="3E60F8B8" w14:textId="37005855" w:rsidR="002209F5" w:rsidRPr="00462A40" w:rsidRDefault="002209F5" w:rsidP="002209F5">
      <w:pPr>
        <w:ind w:firstLine="720"/>
        <w:jc w:val="both"/>
        <w:rPr>
          <w:bCs/>
          <w:lang w:val="lt-LT"/>
        </w:rPr>
      </w:pPr>
      <w:r w:rsidRPr="00462A40">
        <w:rPr>
          <w:bCs/>
          <w:lang w:val="lt-LT"/>
        </w:rPr>
        <w:t>4.1</w:t>
      </w:r>
      <w:r w:rsidR="00904D8A">
        <w:rPr>
          <w:bCs/>
          <w:lang w:val="lt-LT"/>
        </w:rPr>
        <w:t>4</w:t>
      </w:r>
      <w:r w:rsidRPr="00462A40">
        <w:rPr>
          <w:bCs/>
          <w:lang w:val="lt-LT"/>
        </w:rPr>
        <w:t>. Muziejaus direktoriaus nurodymu atlieka kitus šiame pareigybės aprašyme nenumatytus darbus.</w:t>
      </w:r>
    </w:p>
    <w:p w14:paraId="2932727A" w14:textId="77777777" w:rsidR="002209F5" w:rsidRPr="00462A40" w:rsidRDefault="002209F5" w:rsidP="002209F5">
      <w:pPr>
        <w:ind w:firstLine="720"/>
        <w:rPr>
          <w:bCs/>
          <w:lang w:val="lt-LT"/>
        </w:rPr>
      </w:pPr>
    </w:p>
    <w:p w14:paraId="0F5E7EAD" w14:textId="77777777" w:rsidR="002209F5" w:rsidRPr="00462A40" w:rsidRDefault="002209F5" w:rsidP="002209F5">
      <w:pPr>
        <w:jc w:val="center"/>
        <w:rPr>
          <w:lang w:val="lt-LT"/>
        </w:rPr>
      </w:pPr>
      <w:r w:rsidRPr="00462A40">
        <w:rPr>
          <w:lang w:val="lt-LT"/>
        </w:rPr>
        <w:t>______________________</w:t>
      </w:r>
    </w:p>
    <w:p w14:paraId="372E69D9" w14:textId="77777777" w:rsidR="002209F5" w:rsidRPr="00462A40" w:rsidRDefault="002209F5" w:rsidP="002209F5">
      <w:pPr>
        <w:rPr>
          <w:lang w:val="lt-LT"/>
        </w:rPr>
      </w:pPr>
    </w:p>
    <w:p w14:paraId="0A9F69C0" w14:textId="77777777" w:rsidR="002209F5" w:rsidRPr="00462A40" w:rsidRDefault="002209F5" w:rsidP="002209F5">
      <w:pPr>
        <w:rPr>
          <w:lang w:val="lt-LT"/>
        </w:rPr>
      </w:pPr>
    </w:p>
    <w:p w14:paraId="5307DD1E" w14:textId="0CE152DC" w:rsidR="00663234" w:rsidRPr="00462A40" w:rsidRDefault="00663234" w:rsidP="002209F5">
      <w:pPr>
        <w:rPr>
          <w:lang w:val="lt-LT"/>
        </w:rPr>
      </w:pPr>
    </w:p>
    <w:sectPr w:rsidR="00663234" w:rsidRPr="00462A40" w:rsidSect="004B16E2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FB84" w14:textId="77777777" w:rsidR="00EB6E76" w:rsidRDefault="00EB6E76">
      <w:r>
        <w:separator/>
      </w:r>
    </w:p>
  </w:endnote>
  <w:endnote w:type="continuationSeparator" w:id="0">
    <w:p w14:paraId="24D666B6" w14:textId="77777777" w:rsidR="00EB6E76" w:rsidRDefault="00E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9828" w14:textId="77777777" w:rsidR="00EB6E76" w:rsidRDefault="00EB6E76">
      <w:r>
        <w:separator/>
      </w:r>
    </w:p>
  </w:footnote>
  <w:footnote w:type="continuationSeparator" w:id="0">
    <w:p w14:paraId="41785680" w14:textId="77777777" w:rsidR="00EB6E76" w:rsidRDefault="00EB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C20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A989F" w14:textId="77777777"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DE86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1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D889BA" w14:textId="77777777"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F0CEA"/>
    <w:multiLevelType w:val="multilevel"/>
    <w:tmpl w:val="E268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973BA"/>
    <w:multiLevelType w:val="multilevel"/>
    <w:tmpl w:val="EEEED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D7C34"/>
    <w:multiLevelType w:val="hybridMultilevel"/>
    <w:tmpl w:val="7EE82F1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2015"/>
    <w:multiLevelType w:val="multilevel"/>
    <w:tmpl w:val="34D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02EAA"/>
    <w:multiLevelType w:val="multilevel"/>
    <w:tmpl w:val="FBA69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A1D0F"/>
    <w:multiLevelType w:val="hybridMultilevel"/>
    <w:tmpl w:val="EE16586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7E69"/>
    <w:multiLevelType w:val="multilevel"/>
    <w:tmpl w:val="AB36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76578"/>
    <w:multiLevelType w:val="hybridMultilevel"/>
    <w:tmpl w:val="F050B5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03B79"/>
    <w:multiLevelType w:val="hybridMultilevel"/>
    <w:tmpl w:val="C8726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0BD4"/>
    <w:multiLevelType w:val="multilevel"/>
    <w:tmpl w:val="E88CF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213A9"/>
    <w:multiLevelType w:val="multilevel"/>
    <w:tmpl w:val="FBEA0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A018F"/>
    <w:multiLevelType w:val="multilevel"/>
    <w:tmpl w:val="FAE83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C6812"/>
    <w:multiLevelType w:val="hybridMultilevel"/>
    <w:tmpl w:val="12CC62A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D5B9D"/>
    <w:multiLevelType w:val="multilevel"/>
    <w:tmpl w:val="DD747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796D50"/>
    <w:multiLevelType w:val="hybridMultilevel"/>
    <w:tmpl w:val="D25C9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1D02"/>
    <w:multiLevelType w:val="multilevel"/>
    <w:tmpl w:val="2A80D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96114"/>
    <w:multiLevelType w:val="multilevel"/>
    <w:tmpl w:val="0688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19063">
    <w:abstractNumId w:val="0"/>
  </w:num>
  <w:num w:numId="2" w16cid:durableId="366952623">
    <w:abstractNumId w:val="1"/>
  </w:num>
  <w:num w:numId="3" w16cid:durableId="671832993">
    <w:abstractNumId w:val="2"/>
  </w:num>
  <w:num w:numId="4" w16cid:durableId="1560163375">
    <w:abstractNumId w:val="3"/>
  </w:num>
  <w:num w:numId="5" w16cid:durableId="55007366">
    <w:abstractNumId w:val="6"/>
  </w:num>
  <w:num w:numId="6" w16cid:durableId="1357656317">
    <w:abstractNumId w:val="12"/>
  </w:num>
  <w:num w:numId="7" w16cid:durableId="2138256883">
    <w:abstractNumId w:val="5"/>
  </w:num>
  <w:num w:numId="8" w16cid:durableId="1208449822">
    <w:abstractNumId w:val="9"/>
  </w:num>
  <w:num w:numId="9" w16cid:durableId="359933285">
    <w:abstractNumId w:val="18"/>
  </w:num>
  <w:num w:numId="10" w16cid:durableId="1254167994">
    <w:abstractNumId w:val="11"/>
  </w:num>
  <w:num w:numId="11" w16cid:durableId="436677751">
    <w:abstractNumId w:val="8"/>
  </w:num>
  <w:num w:numId="12" w16cid:durableId="889027825">
    <w:abstractNumId w:val="16"/>
  </w:num>
  <w:num w:numId="13" w16cid:durableId="967319646">
    <w:abstractNumId w:val="10"/>
  </w:num>
  <w:num w:numId="14" w16cid:durableId="1705711886">
    <w:abstractNumId w:val="13"/>
  </w:num>
  <w:num w:numId="15" w16cid:durableId="230235545">
    <w:abstractNumId w:val="15"/>
  </w:num>
  <w:num w:numId="16" w16cid:durableId="955600741">
    <w:abstractNumId w:val="14"/>
  </w:num>
  <w:num w:numId="17" w16cid:durableId="940533656">
    <w:abstractNumId w:val="7"/>
  </w:num>
  <w:num w:numId="18" w16cid:durableId="26368777">
    <w:abstractNumId w:val="17"/>
  </w:num>
  <w:num w:numId="19" w16cid:durableId="963854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A"/>
    <w:rsid w:val="00017BEC"/>
    <w:rsid w:val="00023C28"/>
    <w:rsid w:val="000351F5"/>
    <w:rsid w:val="0005435B"/>
    <w:rsid w:val="000579D0"/>
    <w:rsid w:val="00057B85"/>
    <w:rsid w:val="00073417"/>
    <w:rsid w:val="00080006"/>
    <w:rsid w:val="000823F8"/>
    <w:rsid w:val="00083A70"/>
    <w:rsid w:val="00087737"/>
    <w:rsid w:val="000902FD"/>
    <w:rsid w:val="00094EF6"/>
    <w:rsid w:val="000A3F0C"/>
    <w:rsid w:val="000C3920"/>
    <w:rsid w:val="000C3AAF"/>
    <w:rsid w:val="000D2781"/>
    <w:rsid w:val="000D2F27"/>
    <w:rsid w:val="000E28C6"/>
    <w:rsid w:val="000E67C8"/>
    <w:rsid w:val="000F2613"/>
    <w:rsid w:val="00101983"/>
    <w:rsid w:val="00113CED"/>
    <w:rsid w:val="00126E36"/>
    <w:rsid w:val="0013016E"/>
    <w:rsid w:val="00131FD4"/>
    <w:rsid w:val="0013421A"/>
    <w:rsid w:val="0014713C"/>
    <w:rsid w:val="00151959"/>
    <w:rsid w:val="0015545B"/>
    <w:rsid w:val="00171BE4"/>
    <w:rsid w:val="001736C5"/>
    <w:rsid w:val="00183A02"/>
    <w:rsid w:val="001905E2"/>
    <w:rsid w:val="001960B2"/>
    <w:rsid w:val="001A1A5F"/>
    <w:rsid w:val="001A2373"/>
    <w:rsid w:val="001B1C67"/>
    <w:rsid w:val="001B1F9D"/>
    <w:rsid w:val="001E2A85"/>
    <w:rsid w:val="00205393"/>
    <w:rsid w:val="002110BA"/>
    <w:rsid w:val="00211899"/>
    <w:rsid w:val="00211D50"/>
    <w:rsid w:val="002209F5"/>
    <w:rsid w:val="002222DD"/>
    <w:rsid w:val="00266267"/>
    <w:rsid w:val="0027002B"/>
    <w:rsid w:val="002802B0"/>
    <w:rsid w:val="00282EB9"/>
    <w:rsid w:val="002A04F9"/>
    <w:rsid w:val="002C30C7"/>
    <w:rsid w:val="002C3837"/>
    <w:rsid w:val="002D7311"/>
    <w:rsid w:val="00301672"/>
    <w:rsid w:val="0030311A"/>
    <w:rsid w:val="00310466"/>
    <w:rsid w:val="003302E4"/>
    <w:rsid w:val="00375A54"/>
    <w:rsid w:val="00376C10"/>
    <w:rsid w:val="00392B3F"/>
    <w:rsid w:val="00395145"/>
    <w:rsid w:val="003A77B7"/>
    <w:rsid w:val="003C3EC3"/>
    <w:rsid w:val="003C4E6F"/>
    <w:rsid w:val="003D0834"/>
    <w:rsid w:val="003D1043"/>
    <w:rsid w:val="003D2778"/>
    <w:rsid w:val="003D6CBC"/>
    <w:rsid w:val="003D7522"/>
    <w:rsid w:val="003D7E7B"/>
    <w:rsid w:val="003E04F7"/>
    <w:rsid w:val="003E3F9A"/>
    <w:rsid w:val="003F2046"/>
    <w:rsid w:val="003F5BB2"/>
    <w:rsid w:val="0041544C"/>
    <w:rsid w:val="00424AAB"/>
    <w:rsid w:val="004269C9"/>
    <w:rsid w:val="00430ACC"/>
    <w:rsid w:val="00436932"/>
    <w:rsid w:val="00436DD5"/>
    <w:rsid w:val="00462A40"/>
    <w:rsid w:val="004661C4"/>
    <w:rsid w:val="0047336F"/>
    <w:rsid w:val="0048229B"/>
    <w:rsid w:val="004936B4"/>
    <w:rsid w:val="004A1A75"/>
    <w:rsid w:val="004B16E2"/>
    <w:rsid w:val="004C4F5E"/>
    <w:rsid w:val="004C550F"/>
    <w:rsid w:val="004D0EF4"/>
    <w:rsid w:val="004E6709"/>
    <w:rsid w:val="00526466"/>
    <w:rsid w:val="00541BE6"/>
    <w:rsid w:val="00542D75"/>
    <w:rsid w:val="005474AC"/>
    <w:rsid w:val="005559D6"/>
    <w:rsid w:val="00564051"/>
    <w:rsid w:val="00566BC5"/>
    <w:rsid w:val="00570B72"/>
    <w:rsid w:val="005809D2"/>
    <w:rsid w:val="0059634B"/>
    <w:rsid w:val="0059700B"/>
    <w:rsid w:val="005A1980"/>
    <w:rsid w:val="005B17CE"/>
    <w:rsid w:val="005B48B8"/>
    <w:rsid w:val="005B7254"/>
    <w:rsid w:val="005D58C4"/>
    <w:rsid w:val="005F4BFA"/>
    <w:rsid w:val="00632AF6"/>
    <w:rsid w:val="0065776F"/>
    <w:rsid w:val="00663234"/>
    <w:rsid w:val="006816B4"/>
    <w:rsid w:val="00684C08"/>
    <w:rsid w:val="006A419E"/>
    <w:rsid w:val="006A6B51"/>
    <w:rsid w:val="006C3D5F"/>
    <w:rsid w:val="006C4DE7"/>
    <w:rsid w:val="007004FA"/>
    <w:rsid w:val="0073027C"/>
    <w:rsid w:val="0073758B"/>
    <w:rsid w:val="0076056A"/>
    <w:rsid w:val="00770973"/>
    <w:rsid w:val="00781652"/>
    <w:rsid w:val="00785ED2"/>
    <w:rsid w:val="007C18ED"/>
    <w:rsid w:val="007C4CD7"/>
    <w:rsid w:val="007E78F2"/>
    <w:rsid w:val="007F0D4F"/>
    <w:rsid w:val="007F5C2A"/>
    <w:rsid w:val="00800B27"/>
    <w:rsid w:val="00814022"/>
    <w:rsid w:val="00814F5E"/>
    <w:rsid w:val="00824DCB"/>
    <w:rsid w:val="008413F0"/>
    <w:rsid w:val="008725F5"/>
    <w:rsid w:val="00873D25"/>
    <w:rsid w:val="00881DF2"/>
    <w:rsid w:val="00891E5F"/>
    <w:rsid w:val="008D32EA"/>
    <w:rsid w:val="008E035D"/>
    <w:rsid w:val="008E177F"/>
    <w:rsid w:val="008F2915"/>
    <w:rsid w:val="00904D8A"/>
    <w:rsid w:val="00920748"/>
    <w:rsid w:val="00927740"/>
    <w:rsid w:val="00930F8C"/>
    <w:rsid w:val="0093163A"/>
    <w:rsid w:val="009361BE"/>
    <w:rsid w:val="00941F0C"/>
    <w:rsid w:val="00977B03"/>
    <w:rsid w:val="00983D5C"/>
    <w:rsid w:val="009A0DE2"/>
    <w:rsid w:val="009C7C71"/>
    <w:rsid w:val="009D5907"/>
    <w:rsid w:val="009E6570"/>
    <w:rsid w:val="009F0648"/>
    <w:rsid w:val="00A00EA8"/>
    <w:rsid w:val="00A01904"/>
    <w:rsid w:val="00A3726E"/>
    <w:rsid w:val="00A453F2"/>
    <w:rsid w:val="00A478A8"/>
    <w:rsid w:val="00A7147A"/>
    <w:rsid w:val="00AB6EE5"/>
    <w:rsid w:val="00AC311E"/>
    <w:rsid w:val="00B043A6"/>
    <w:rsid w:val="00B152DC"/>
    <w:rsid w:val="00B27404"/>
    <w:rsid w:val="00B2758D"/>
    <w:rsid w:val="00B337D6"/>
    <w:rsid w:val="00B4168C"/>
    <w:rsid w:val="00B66519"/>
    <w:rsid w:val="00B833B0"/>
    <w:rsid w:val="00B875BC"/>
    <w:rsid w:val="00BA07B9"/>
    <w:rsid w:val="00BA1531"/>
    <w:rsid w:val="00BB6DAA"/>
    <w:rsid w:val="00BD198B"/>
    <w:rsid w:val="00BD2FAC"/>
    <w:rsid w:val="00BD4847"/>
    <w:rsid w:val="00BD59AC"/>
    <w:rsid w:val="00BD7D54"/>
    <w:rsid w:val="00BE01B0"/>
    <w:rsid w:val="00BE2254"/>
    <w:rsid w:val="00C031DD"/>
    <w:rsid w:val="00C1318E"/>
    <w:rsid w:val="00C2593A"/>
    <w:rsid w:val="00C50463"/>
    <w:rsid w:val="00C601B4"/>
    <w:rsid w:val="00C62EC0"/>
    <w:rsid w:val="00C63FE0"/>
    <w:rsid w:val="00C815D5"/>
    <w:rsid w:val="00C97CD8"/>
    <w:rsid w:val="00CB343E"/>
    <w:rsid w:val="00CB4A1A"/>
    <w:rsid w:val="00CB5B61"/>
    <w:rsid w:val="00CB5C13"/>
    <w:rsid w:val="00CB7728"/>
    <w:rsid w:val="00CC7293"/>
    <w:rsid w:val="00CD430C"/>
    <w:rsid w:val="00CF0C11"/>
    <w:rsid w:val="00D04DDE"/>
    <w:rsid w:val="00D05BDF"/>
    <w:rsid w:val="00D12C50"/>
    <w:rsid w:val="00D54168"/>
    <w:rsid w:val="00D558FC"/>
    <w:rsid w:val="00D56FA9"/>
    <w:rsid w:val="00D63907"/>
    <w:rsid w:val="00D926D2"/>
    <w:rsid w:val="00DA5653"/>
    <w:rsid w:val="00DE2B5C"/>
    <w:rsid w:val="00DE55ED"/>
    <w:rsid w:val="00E04332"/>
    <w:rsid w:val="00E2613A"/>
    <w:rsid w:val="00E31B65"/>
    <w:rsid w:val="00E35400"/>
    <w:rsid w:val="00E4206E"/>
    <w:rsid w:val="00E6167C"/>
    <w:rsid w:val="00E62086"/>
    <w:rsid w:val="00E747B3"/>
    <w:rsid w:val="00E77F1F"/>
    <w:rsid w:val="00E8114B"/>
    <w:rsid w:val="00E82D6F"/>
    <w:rsid w:val="00E95F8D"/>
    <w:rsid w:val="00EB6E76"/>
    <w:rsid w:val="00ED36CA"/>
    <w:rsid w:val="00ED6B29"/>
    <w:rsid w:val="00EE4149"/>
    <w:rsid w:val="00EF1252"/>
    <w:rsid w:val="00EF64BD"/>
    <w:rsid w:val="00F00482"/>
    <w:rsid w:val="00F004AB"/>
    <w:rsid w:val="00F00D8A"/>
    <w:rsid w:val="00F134E5"/>
    <w:rsid w:val="00F225EC"/>
    <w:rsid w:val="00F270A7"/>
    <w:rsid w:val="00F32558"/>
    <w:rsid w:val="00F37994"/>
    <w:rsid w:val="00F61383"/>
    <w:rsid w:val="00F615CF"/>
    <w:rsid w:val="00F64DCF"/>
    <w:rsid w:val="00F70A46"/>
    <w:rsid w:val="00F7197A"/>
    <w:rsid w:val="00F72674"/>
    <w:rsid w:val="00F831EB"/>
    <w:rsid w:val="00FB19C7"/>
    <w:rsid w:val="00FC5D62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A0CC"/>
  <w15:docId w15:val="{2E8CFA53-8089-4AC2-AD47-3AF868B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4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paragraph" w:styleId="ListParagraph">
    <w:name w:val="List Paragraph"/>
    <w:basedOn w:val="Normal"/>
    <w:uiPriority w:val="34"/>
    <w:qFormat/>
    <w:rsid w:val="0076056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2B3F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815D5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824D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NormalWeb">
    <w:name w:val="Normal (Web)"/>
    <w:basedOn w:val="Normal"/>
    <w:semiHidden/>
    <w:unhideWhenUsed/>
    <w:rsid w:val="00EF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Ramutė</dc:creator>
  <cp:keywords/>
  <dc:description/>
  <cp:lastModifiedBy>Lenovo</cp:lastModifiedBy>
  <cp:revision>48</cp:revision>
  <cp:lastPrinted>2025-08-22T12:36:00Z</cp:lastPrinted>
  <dcterms:created xsi:type="dcterms:W3CDTF">2023-08-02T10:17:00Z</dcterms:created>
  <dcterms:modified xsi:type="dcterms:W3CDTF">2025-11-17T10:50:00Z</dcterms:modified>
</cp:coreProperties>
</file>