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8EB62" w14:textId="764B0A3E" w:rsidR="00814C0A" w:rsidRDefault="00814C0A" w:rsidP="002B7C1A">
      <w:pPr>
        <w:ind w:left="5245"/>
        <w:rPr>
          <w:lang w:val="lt-LT"/>
        </w:rPr>
      </w:pPr>
      <w:r>
        <w:rPr>
          <w:lang w:val="lt-LT"/>
        </w:rPr>
        <w:t>PATVIRTINTA</w:t>
      </w:r>
    </w:p>
    <w:p w14:paraId="42CD11FE" w14:textId="6815C293" w:rsidR="002B7C1A" w:rsidRPr="0026555F" w:rsidRDefault="002B7C1A" w:rsidP="002B7C1A">
      <w:pPr>
        <w:ind w:left="5245"/>
        <w:rPr>
          <w:lang w:val="lt-LT"/>
        </w:rPr>
      </w:pPr>
      <w:r w:rsidRPr="0026555F">
        <w:rPr>
          <w:lang w:val="lt-LT"/>
        </w:rPr>
        <w:t>Skuodo muziejaus direktoriaus                                    202</w:t>
      </w:r>
      <w:r w:rsidR="00814C0A">
        <w:rPr>
          <w:lang w:val="lt-LT"/>
        </w:rPr>
        <w:t>6</w:t>
      </w:r>
      <w:r w:rsidRPr="0026555F">
        <w:rPr>
          <w:lang w:val="lt-LT"/>
        </w:rPr>
        <w:t xml:space="preserve"> m. </w:t>
      </w:r>
      <w:r w:rsidR="00814C0A">
        <w:rPr>
          <w:lang w:val="lt-LT"/>
        </w:rPr>
        <w:t>rugsėjo</w:t>
      </w:r>
      <w:r w:rsidRPr="0026555F">
        <w:rPr>
          <w:lang w:val="lt-LT"/>
        </w:rPr>
        <w:t xml:space="preserve"> </w:t>
      </w:r>
      <w:r w:rsidR="00814C0A">
        <w:rPr>
          <w:lang w:val="lt-LT"/>
        </w:rPr>
        <w:t>14</w:t>
      </w:r>
      <w:r w:rsidRPr="0026555F">
        <w:rPr>
          <w:lang w:val="lt-LT"/>
        </w:rPr>
        <w:t xml:space="preserve"> d. įsakym</w:t>
      </w:r>
      <w:r w:rsidR="00814C0A">
        <w:rPr>
          <w:lang w:val="lt-LT"/>
        </w:rPr>
        <w:t>u</w:t>
      </w:r>
      <w:r w:rsidRPr="0026555F">
        <w:rPr>
          <w:lang w:val="lt-LT"/>
        </w:rPr>
        <w:t xml:space="preserve"> Nr. T1-</w:t>
      </w:r>
      <w:r w:rsidR="00562D93">
        <w:rPr>
          <w:lang w:val="lt-LT"/>
        </w:rPr>
        <w:t>23</w:t>
      </w:r>
      <w:r w:rsidRPr="0026555F">
        <w:rPr>
          <w:lang w:val="lt-LT"/>
        </w:rPr>
        <w:br/>
      </w:r>
    </w:p>
    <w:p w14:paraId="50381C35" w14:textId="77777777" w:rsidR="002B7C1A" w:rsidRPr="0026555F" w:rsidRDefault="002B7C1A" w:rsidP="002B7C1A">
      <w:pPr>
        <w:jc w:val="both"/>
        <w:rPr>
          <w:b/>
          <w:lang w:val="lt-LT"/>
        </w:rPr>
      </w:pPr>
    </w:p>
    <w:p w14:paraId="139EFC6A" w14:textId="77777777" w:rsidR="002B7C1A" w:rsidRPr="0026555F" w:rsidRDefault="002B7C1A" w:rsidP="002B7C1A">
      <w:pPr>
        <w:jc w:val="center"/>
        <w:rPr>
          <w:b/>
          <w:lang w:val="lt-LT"/>
        </w:rPr>
      </w:pPr>
      <w:r w:rsidRPr="0026555F">
        <w:rPr>
          <w:b/>
          <w:lang w:val="lt-LT"/>
        </w:rPr>
        <w:t>SKUODO MUZIEJAUS EDUKATORIAUS PAREIGYBĖS APRAŠYMAS</w:t>
      </w:r>
    </w:p>
    <w:p w14:paraId="55463C35" w14:textId="77777777" w:rsidR="002B7C1A" w:rsidRPr="0026555F" w:rsidRDefault="002B7C1A" w:rsidP="002B7C1A">
      <w:pPr>
        <w:jc w:val="center"/>
        <w:rPr>
          <w:b/>
          <w:lang w:val="lt-LT"/>
        </w:rPr>
      </w:pPr>
      <w:r w:rsidRPr="0026555F">
        <w:rPr>
          <w:b/>
          <w:lang w:val="lt-LT"/>
        </w:rPr>
        <w:tab/>
      </w:r>
      <w:r w:rsidRPr="0026555F">
        <w:rPr>
          <w:b/>
          <w:lang w:val="lt-LT"/>
        </w:rPr>
        <w:tab/>
      </w:r>
      <w:r w:rsidRPr="0026555F">
        <w:rPr>
          <w:b/>
          <w:lang w:val="lt-LT"/>
        </w:rPr>
        <w:tab/>
      </w:r>
      <w:r w:rsidRPr="0026555F">
        <w:rPr>
          <w:b/>
          <w:lang w:val="lt-LT"/>
        </w:rPr>
        <w:tab/>
      </w:r>
      <w:r w:rsidRPr="0026555F">
        <w:rPr>
          <w:b/>
          <w:lang w:val="lt-LT"/>
        </w:rPr>
        <w:tab/>
      </w:r>
    </w:p>
    <w:p w14:paraId="0280A4F5" w14:textId="77777777" w:rsidR="002B7C1A" w:rsidRPr="0026555F" w:rsidRDefault="002B7C1A" w:rsidP="002B7C1A">
      <w:pPr>
        <w:jc w:val="center"/>
        <w:rPr>
          <w:b/>
          <w:lang w:val="lt-LT"/>
        </w:rPr>
      </w:pPr>
    </w:p>
    <w:p w14:paraId="1C450D78" w14:textId="77777777" w:rsidR="002B7C1A" w:rsidRPr="0026555F" w:rsidRDefault="002B7C1A" w:rsidP="002B7C1A">
      <w:pPr>
        <w:jc w:val="center"/>
        <w:rPr>
          <w:b/>
          <w:bCs/>
          <w:lang w:val="lt-LT"/>
        </w:rPr>
      </w:pPr>
      <w:r w:rsidRPr="0026555F">
        <w:rPr>
          <w:b/>
          <w:bCs/>
          <w:lang w:val="lt-LT"/>
        </w:rPr>
        <w:t>I SKYRIUS</w:t>
      </w:r>
    </w:p>
    <w:p w14:paraId="20226C7F" w14:textId="77777777" w:rsidR="002B7C1A" w:rsidRPr="0026555F" w:rsidRDefault="002B7C1A" w:rsidP="002B7C1A">
      <w:pPr>
        <w:jc w:val="center"/>
        <w:rPr>
          <w:b/>
          <w:lang w:val="lt-LT"/>
        </w:rPr>
      </w:pPr>
      <w:r w:rsidRPr="0026555F">
        <w:rPr>
          <w:b/>
          <w:lang w:val="lt-LT"/>
        </w:rPr>
        <w:t>PAREIGYBĖ</w:t>
      </w:r>
    </w:p>
    <w:p w14:paraId="63A8FB95" w14:textId="77777777" w:rsidR="002B7C1A" w:rsidRPr="0026555F" w:rsidRDefault="002B7C1A" w:rsidP="002B7C1A">
      <w:pPr>
        <w:rPr>
          <w:bCs/>
          <w:lang w:val="lt-LT"/>
        </w:rPr>
      </w:pPr>
    </w:p>
    <w:p w14:paraId="0CD5964E" w14:textId="77777777" w:rsidR="00B91F8E" w:rsidRPr="00814C0A" w:rsidRDefault="002B7C1A" w:rsidP="002B7C1A">
      <w:pPr>
        <w:ind w:firstLine="720"/>
        <w:rPr>
          <w:bCs/>
          <w:lang w:val="lt-LT"/>
        </w:rPr>
      </w:pPr>
      <w:r w:rsidRPr="0026555F">
        <w:rPr>
          <w:bCs/>
          <w:lang w:val="lt-LT"/>
        </w:rPr>
        <w:t xml:space="preserve">1. </w:t>
      </w:r>
      <w:r w:rsidR="00B91F8E" w:rsidRPr="00814C0A">
        <w:rPr>
          <w:bCs/>
          <w:lang w:val="lt-LT"/>
        </w:rPr>
        <w:t>Skuodo muziejaus edukatoriaus pareigybė priskiriama specialistų pareigybių grupei.</w:t>
      </w:r>
    </w:p>
    <w:p w14:paraId="7804CC58" w14:textId="13FA8539" w:rsidR="002B7C1A" w:rsidRPr="0026555F" w:rsidRDefault="002B7C1A" w:rsidP="002B7C1A">
      <w:pPr>
        <w:ind w:firstLine="720"/>
        <w:rPr>
          <w:bCs/>
          <w:lang w:val="lt-LT"/>
        </w:rPr>
      </w:pPr>
      <w:r w:rsidRPr="0026555F">
        <w:rPr>
          <w:bCs/>
          <w:lang w:val="lt-LT"/>
        </w:rPr>
        <w:t>2. Pareigybės lygis – A2.</w:t>
      </w:r>
    </w:p>
    <w:p w14:paraId="16F4E0AC" w14:textId="192149CC" w:rsidR="00CF6DC2" w:rsidRPr="0026555F" w:rsidRDefault="0026555F" w:rsidP="002B7C1A">
      <w:pPr>
        <w:ind w:firstLine="720"/>
        <w:rPr>
          <w:bCs/>
          <w:lang w:val="lt-LT"/>
        </w:rPr>
      </w:pPr>
      <w:r>
        <w:rPr>
          <w:bCs/>
          <w:lang w:val="lt-LT"/>
        </w:rPr>
        <w:t xml:space="preserve">3. </w:t>
      </w:r>
      <w:r w:rsidR="00CF6DC2" w:rsidRPr="0026555F">
        <w:rPr>
          <w:bCs/>
          <w:lang w:val="lt-LT"/>
        </w:rPr>
        <w:t>Skuodo muziejaus edukatorius tiesiogiai pavaldus Skuodo muziejaus direktoriui.</w:t>
      </w:r>
    </w:p>
    <w:p w14:paraId="6B205469" w14:textId="77777777" w:rsidR="002B7C1A" w:rsidRPr="0026555F" w:rsidRDefault="002B7C1A" w:rsidP="002B7C1A">
      <w:pPr>
        <w:jc w:val="center"/>
        <w:rPr>
          <w:bCs/>
          <w:lang w:val="lt-LT"/>
        </w:rPr>
      </w:pPr>
    </w:p>
    <w:p w14:paraId="52533781" w14:textId="77777777" w:rsidR="002B7C1A" w:rsidRPr="0026555F" w:rsidRDefault="002B7C1A" w:rsidP="002B7C1A">
      <w:pPr>
        <w:jc w:val="center"/>
        <w:rPr>
          <w:b/>
          <w:lang w:val="lt-LT"/>
        </w:rPr>
      </w:pPr>
      <w:r w:rsidRPr="0026555F">
        <w:rPr>
          <w:b/>
          <w:lang w:val="lt-LT"/>
        </w:rPr>
        <w:t>II SKYRIUS</w:t>
      </w:r>
    </w:p>
    <w:p w14:paraId="5D853756" w14:textId="77777777" w:rsidR="002B7C1A" w:rsidRPr="0026555F" w:rsidRDefault="002B7C1A" w:rsidP="002B7C1A">
      <w:pPr>
        <w:jc w:val="center"/>
        <w:rPr>
          <w:b/>
          <w:lang w:val="lt-LT"/>
        </w:rPr>
      </w:pPr>
      <w:r w:rsidRPr="0026555F">
        <w:rPr>
          <w:b/>
          <w:lang w:val="lt-LT"/>
        </w:rPr>
        <w:t>SPECIALŪS REIKALAVIMAI ŠIAS PAREIGAS EINANČIAM DARBUOTOJUI</w:t>
      </w:r>
    </w:p>
    <w:p w14:paraId="5AA8D886" w14:textId="77777777" w:rsidR="002B7C1A" w:rsidRPr="0026555F" w:rsidRDefault="002B7C1A" w:rsidP="002B7C1A">
      <w:pPr>
        <w:jc w:val="center"/>
        <w:rPr>
          <w:bCs/>
          <w:lang w:val="lt-LT"/>
        </w:rPr>
      </w:pPr>
    </w:p>
    <w:p w14:paraId="1A87774E" w14:textId="62B2F4F6" w:rsidR="002B7C1A" w:rsidRPr="0026555F" w:rsidRDefault="00CF6DC2" w:rsidP="002B7C1A">
      <w:pPr>
        <w:ind w:firstLine="720"/>
        <w:jc w:val="both"/>
        <w:rPr>
          <w:bCs/>
          <w:lang w:val="lt-LT"/>
        </w:rPr>
      </w:pPr>
      <w:r w:rsidRPr="0026555F">
        <w:rPr>
          <w:bCs/>
          <w:lang w:val="lt-LT"/>
        </w:rPr>
        <w:t>4</w:t>
      </w:r>
      <w:r w:rsidR="002B7C1A" w:rsidRPr="0026555F">
        <w:rPr>
          <w:bCs/>
          <w:lang w:val="lt-LT"/>
        </w:rPr>
        <w:t>. Darbuotojas, einantis šias pareigas, turi atitikti šiuos specialius reikalavimus:</w:t>
      </w:r>
    </w:p>
    <w:p w14:paraId="785D4F1F" w14:textId="086F1559" w:rsidR="00CF6DC2" w:rsidRPr="0026555F" w:rsidRDefault="00CF6DC2" w:rsidP="002B7C1A">
      <w:pPr>
        <w:ind w:firstLine="720"/>
        <w:jc w:val="both"/>
        <w:rPr>
          <w:bCs/>
          <w:lang w:val="lt-LT"/>
        </w:rPr>
      </w:pPr>
      <w:r w:rsidRPr="0026555F">
        <w:rPr>
          <w:bCs/>
          <w:lang w:val="lt-LT"/>
        </w:rPr>
        <w:t>4</w:t>
      </w:r>
      <w:r w:rsidR="002B7C1A" w:rsidRPr="0026555F">
        <w:rPr>
          <w:bCs/>
          <w:lang w:val="lt-LT"/>
        </w:rPr>
        <w:t xml:space="preserve">.1. </w:t>
      </w:r>
      <w:r w:rsidRPr="0026555F">
        <w:rPr>
          <w:bCs/>
          <w:lang w:val="lt-LT"/>
        </w:rPr>
        <w:t>būti įgijęs aukštąjį universitetinį išsilavinimą su bakalauro kvalifikaciniu laipsniu arba aukštąjį koleginį išsilavinimą su profesinio bakalauro kvalifikaciniu laipsniu, arba jam lygiavertę aukštojo mokslo kvalifikaciją;</w:t>
      </w:r>
    </w:p>
    <w:p w14:paraId="34ABE3CF" w14:textId="2E036CEE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4</w:t>
      </w:r>
      <w:r w:rsidR="002B7C1A" w:rsidRPr="0026555F">
        <w:rPr>
          <w:bCs/>
          <w:lang w:val="lt-LT"/>
        </w:rPr>
        <w:t>.2. būti susipažinęs su Lietuvos Respublikos muziejų įstatymu ir kitais teisės aktais, reglamentuojančiais muziejinių vertybių apskaitą, apsaugą ir muziejų veiklą, taip pat su Muziejaus vidaus teisės aktais;</w:t>
      </w:r>
    </w:p>
    <w:p w14:paraId="414F519E" w14:textId="672CE4A4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4</w:t>
      </w:r>
      <w:r w:rsidR="002B7C1A" w:rsidRPr="0026555F">
        <w:rPr>
          <w:bCs/>
          <w:lang w:val="lt-LT"/>
        </w:rPr>
        <w:t>.3. mokėti dirbti kompiuterine programa „Microsoft Office“, gebėti naudotis informacinėmis technologijomis;</w:t>
      </w:r>
    </w:p>
    <w:p w14:paraId="1AFAF6F0" w14:textId="48B2D4D4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4</w:t>
      </w:r>
      <w:r w:rsidR="002B7C1A" w:rsidRPr="0026555F">
        <w:rPr>
          <w:bCs/>
          <w:lang w:val="lt-LT"/>
        </w:rPr>
        <w:t>.4. gebėti sklandžiai dėstyti mintis raštu ir žodžiu, išmanyti dokumentų rengimo ir įforminimo taisykles;</w:t>
      </w:r>
    </w:p>
    <w:p w14:paraId="28E0152E" w14:textId="5F39AEF2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4</w:t>
      </w:r>
      <w:r w:rsidR="002B7C1A" w:rsidRPr="0026555F">
        <w:rPr>
          <w:bCs/>
          <w:lang w:val="lt-LT"/>
        </w:rPr>
        <w:t>.5. mokėti savarankiškai planuoti ir racionaliai organizuoti savo veiklą, kaupti, sisteminti ir apibendrinti informaciją;</w:t>
      </w:r>
    </w:p>
    <w:p w14:paraId="37993DD5" w14:textId="761C9618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4</w:t>
      </w:r>
      <w:r w:rsidR="002B7C1A" w:rsidRPr="0026555F">
        <w:rPr>
          <w:bCs/>
          <w:lang w:val="lt-LT"/>
        </w:rPr>
        <w:t xml:space="preserve">.6. turėti gerus organizacinius ir bendravimo įgūdžius, oratorinius ir auditorijos valdymo gebėjimus. </w:t>
      </w:r>
    </w:p>
    <w:p w14:paraId="0CE5F018" w14:textId="77777777" w:rsidR="002B7C1A" w:rsidRPr="0026555F" w:rsidRDefault="002B7C1A" w:rsidP="002B7C1A">
      <w:pPr>
        <w:ind w:firstLine="720"/>
        <w:jc w:val="both"/>
        <w:rPr>
          <w:bCs/>
          <w:lang w:val="lt-LT"/>
        </w:rPr>
      </w:pPr>
    </w:p>
    <w:p w14:paraId="6C3888C8" w14:textId="77777777" w:rsidR="002B7C1A" w:rsidRPr="0026555F" w:rsidRDefault="002B7C1A" w:rsidP="002B7C1A">
      <w:pPr>
        <w:jc w:val="center"/>
        <w:rPr>
          <w:bCs/>
          <w:lang w:val="lt-LT"/>
        </w:rPr>
      </w:pPr>
    </w:p>
    <w:p w14:paraId="4FE4461C" w14:textId="77777777" w:rsidR="002B7C1A" w:rsidRPr="0026555F" w:rsidRDefault="002B7C1A" w:rsidP="002B7C1A">
      <w:pPr>
        <w:jc w:val="center"/>
        <w:rPr>
          <w:b/>
          <w:lang w:val="lt-LT"/>
        </w:rPr>
      </w:pPr>
      <w:r w:rsidRPr="0026555F">
        <w:rPr>
          <w:b/>
          <w:lang w:val="lt-LT"/>
        </w:rPr>
        <w:t>III SKYRIUS</w:t>
      </w:r>
    </w:p>
    <w:p w14:paraId="036277EB" w14:textId="77777777" w:rsidR="002B7C1A" w:rsidRPr="0026555F" w:rsidRDefault="002B7C1A" w:rsidP="002B7C1A">
      <w:pPr>
        <w:jc w:val="center"/>
        <w:rPr>
          <w:b/>
          <w:lang w:val="lt-LT"/>
        </w:rPr>
      </w:pPr>
      <w:r w:rsidRPr="0026555F">
        <w:rPr>
          <w:b/>
          <w:lang w:val="lt-LT"/>
        </w:rPr>
        <w:t>ŠIAS PAREIGAS EINANČIO DARBUOTOJO FUNKCIJOS</w:t>
      </w:r>
    </w:p>
    <w:p w14:paraId="739F1A61" w14:textId="77777777" w:rsidR="002B7C1A" w:rsidRPr="0026555F" w:rsidRDefault="002B7C1A" w:rsidP="002B7C1A">
      <w:pPr>
        <w:jc w:val="center"/>
        <w:rPr>
          <w:b/>
          <w:lang w:val="lt-LT"/>
        </w:rPr>
      </w:pPr>
    </w:p>
    <w:p w14:paraId="39C3FB4B" w14:textId="292ABFB8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 Šias pareigas einantis edukatorius vykdo šias funkcijas:</w:t>
      </w:r>
    </w:p>
    <w:p w14:paraId="2E8C300F" w14:textId="5A9F67B0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.1. kuria, atnaujina ir įgyvendina edukacines programas įvairioms tikslinėms grupėms muziejuje ir už jo ribų (mobili edukacija);</w:t>
      </w:r>
    </w:p>
    <w:p w14:paraId="531C71AF" w14:textId="79192337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.2.</w:t>
      </w:r>
      <w:r w:rsidR="00CF6DC2" w:rsidRPr="0026555F">
        <w:rPr>
          <w:bCs/>
          <w:lang w:val="lt-LT"/>
        </w:rPr>
        <w:t xml:space="preserve"> veda apžvalgines ir temines ekskursijas muziejuje ir Skuodo rajone, jų turinį pritaikydamas skirtingoms lankytojų grupėms pagal jų amžių ir poreikius</w:t>
      </w:r>
      <w:r w:rsidR="002B7C1A" w:rsidRPr="0026555F">
        <w:rPr>
          <w:bCs/>
          <w:lang w:val="lt-LT"/>
        </w:rPr>
        <w:t>;</w:t>
      </w:r>
    </w:p>
    <w:p w14:paraId="0542364C" w14:textId="55BEA9FF" w:rsidR="002B7C1A" w:rsidRPr="0026555F" w:rsidRDefault="002B7C1A" w:rsidP="002B7C1A">
      <w:pPr>
        <w:ind w:firstLine="720"/>
        <w:jc w:val="both"/>
        <w:rPr>
          <w:bCs/>
          <w:lang w:val="lt-LT"/>
        </w:rPr>
      </w:pPr>
      <w:r w:rsidRPr="0026555F">
        <w:rPr>
          <w:bCs/>
          <w:lang w:val="lt-LT"/>
        </w:rPr>
        <w:t xml:space="preserve"> </w:t>
      </w:r>
      <w:r w:rsidR="0026555F">
        <w:rPr>
          <w:bCs/>
          <w:lang w:val="lt-LT"/>
        </w:rPr>
        <w:t>5</w:t>
      </w:r>
      <w:r w:rsidRPr="0026555F">
        <w:rPr>
          <w:bCs/>
          <w:lang w:val="lt-LT"/>
        </w:rPr>
        <w:t>.3. rengia edukacijų aprašus, metodinę ir dalomąją medžiagą, tobulina edukacijų vedimo metodiką;</w:t>
      </w:r>
    </w:p>
    <w:p w14:paraId="5829AE6A" w14:textId="3D69BC28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.4. planuoja ir komplektuoja edukacijoms reikalingas priemones, teikia metinį priemonių poreikio planą;</w:t>
      </w:r>
    </w:p>
    <w:p w14:paraId="71D11DA1" w14:textId="77777777" w:rsidR="00F549CD" w:rsidRPr="00F549CD" w:rsidRDefault="0026555F" w:rsidP="002B7C1A">
      <w:pPr>
        <w:ind w:firstLine="720"/>
        <w:jc w:val="both"/>
        <w:rPr>
          <w:bCs/>
          <w:lang w:val="pt-BR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 xml:space="preserve">.5. </w:t>
      </w:r>
      <w:r w:rsidR="00F549CD" w:rsidRPr="00F549CD">
        <w:rPr>
          <w:bCs/>
          <w:lang w:val="pt-BR"/>
        </w:rPr>
        <w:t>inicijuoja, organizuoja ir (ar) įgyvendina muziejaus renginius;</w:t>
      </w:r>
    </w:p>
    <w:p w14:paraId="20216051" w14:textId="77777777" w:rsidR="00EB34BE" w:rsidRDefault="00EB34BE" w:rsidP="002B7C1A">
      <w:pPr>
        <w:ind w:firstLine="720"/>
        <w:jc w:val="both"/>
        <w:rPr>
          <w:bCs/>
          <w:lang w:val="pt-BR"/>
        </w:rPr>
      </w:pPr>
      <w:r w:rsidRPr="00EB34BE">
        <w:rPr>
          <w:bCs/>
          <w:lang w:val="pt-BR"/>
        </w:rPr>
        <w:t>5.6. rengia projektų finansavimo paraiškas Lietuvos Respublikos ir užsienio fondams, įgyvendina ir (ar) dalyvauja įgyvendinant finansavimą gavusius projektus ir programas;</w:t>
      </w:r>
    </w:p>
    <w:p w14:paraId="481112FC" w14:textId="0580253E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.7. dalyvauja rengiant muziejaus ekspozicijas ir parodas (edukacijos turinio parengimas, pristatymų vedimas);</w:t>
      </w:r>
    </w:p>
    <w:p w14:paraId="52121FD1" w14:textId="77777777" w:rsidR="002B7C1A" w:rsidRPr="0026555F" w:rsidRDefault="002B7C1A" w:rsidP="002B7C1A">
      <w:pPr>
        <w:ind w:firstLine="720"/>
        <w:jc w:val="both"/>
        <w:rPr>
          <w:bCs/>
          <w:lang w:val="lt-LT"/>
        </w:rPr>
      </w:pPr>
    </w:p>
    <w:p w14:paraId="1C84E5E1" w14:textId="3D77F0F8" w:rsidR="00CF6DC2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 xml:space="preserve">.8. </w:t>
      </w:r>
      <w:r w:rsidR="00CF6DC2" w:rsidRPr="0026555F">
        <w:rPr>
          <w:bCs/>
          <w:lang w:val="lt-LT"/>
        </w:rPr>
        <w:t>administruoja Skuodo muziejaus paskyras socialiniuose tinkluose „Facebook“ ir „Instagram“, rengia ir skelbia jų turinį, viešina muziejaus veiklą ir prisideda prie nuoseklios muziejaus komunikacijos bei teigiamo įvaizdžio formavimo;</w:t>
      </w:r>
    </w:p>
    <w:p w14:paraId="3472FBF3" w14:textId="46322021" w:rsid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Pr="0026555F">
        <w:rPr>
          <w:bCs/>
          <w:lang w:val="lt-LT"/>
        </w:rPr>
        <w:t>.9. rengia ir (ar) koordinuoja muziejaus veiklų viešinimui skirtą vizualinę medžiagą, užtikrina nuoseklų muziejaus vizualinį pateikimą interneto svetainėje, socialiniuose tinkluose ir kitoje viešojoje komunikacijoje;</w:t>
      </w:r>
    </w:p>
    <w:p w14:paraId="221EA14E" w14:textId="7C240E64" w:rsidR="00EB34BE" w:rsidRPr="00EB34BE" w:rsidRDefault="00EB34BE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 xml:space="preserve">5.10. </w:t>
      </w:r>
      <w:r w:rsidRPr="00EB34BE">
        <w:rPr>
          <w:bCs/>
          <w:lang w:val="lt-LT"/>
        </w:rPr>
        <w:t>rengia ir skelbia informaciją Skuodo muziejaus interneto svetainėje apie muziejaus veiklą, renginius, parodas, edukacijas, ekskursijas ir kitas veiklas;</w:t>
      </w:r>
    </w:p>
    <w:p w14:paraId="6CCAB40D" w14:textId="661E95B6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1</w:t>
      </w:r>
      <w:r w:rsidR="002B7C1A" w:rsidRPr="0026555F">
        <w:rPr>
          <w:bCs/>
          <w:lang w:val="lt-LT"/>
        </w:rPr>
        <w:t xml:space="preserve">. </w:t>
      </w:r>
      <w:r w:rsidR="00EB34BE" w:rsidRPr="00EB34BE">
        <w:rPr>
          <w:bCs/>
          <w:lang w:val="lt-LT"/>
        </w:rPr>
        <w:t>palaiko ir plėtoja ryšius su švietimo įstaigomis, kultūros organizacijomis, bendruomenėmis ir kitais muziejaus veiklos partneriais</w:t>
      </w:r>
      <w:r w:rsidR="002B7C1A" w:rsidRPr="0026555F">
        <w:rPr>
          <w:bCs/>
          <w:lang w:val="lt-LT"/>
        </w:rPr>
        <w:t>;</w:t>
      </w:r>
    </w:p>
    <w:p w14:paraId="4B0199C6" w14:textId="5D9E741C" w:rsidR="00294F96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2</w:t>
      </w:r>
      <w:r w:rsidR="002B7C1A" w:rsidRPr="0026555F">
        <w:rPr>
          <w:bCs/>
          <w:lang w:val="lt-LT"/>
        </w:rPr>
        <w:t>.</w:t>
      </w:r>
      <w:r w:rsidR="00294F96" w:rsidRPr="00294F96">
        <w:rPr>
          <w:bCs/>
          <w:lang w:val="lt-LT"/>
        </w:rPr>
        <w:t xml:space="preserve"> atsako už iš muziejaus fondų edukacijoms, tyrinėjimams ar parodoms paimtų kultūros vertybių saugumą ir jų grąžinimą nustatyta tvarka;</w:t>
      </w:r>
    </w:p>
    <w:p w14:paraId="050B9A0E" w14:textId="7CFB2D31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3</w:t>
      </w:r>
      <w:r w:rsidR="002B7C1A" w:rsidRPr="0026555F">
        <w:rPr>
          <w:bCs/>
          <w:lang w:val="lt-LT"/>
        </w:rPr>
        <w:t>. rengia, teikia ir tikslina metinius veiklos planus bei ataskaitas, kaupia edukacinės veiklos statistinius duomenis;</w:t>
      </w:r>
    </w:p>
    <w:p w14:paraId="2921CB14" w14:textId="2CB03DB8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4</w:t>
      </w:r>
      <w:r w:rsidR="002B7C1A" w:rsidRPr="0026555F">
        <w:rPr>
          <w:bCs/>
          <w:lang w:val="lt-LT"/>
        </w:rPr>
        <w:t>. nuolat kelia kvalifikaciją, dalyvauja seminaruose, konferencijose, užsiima savišvieta ir dali</w:t>
      </w:r>
      <w:r w:rsidR="00EB34BE">
        <w:rPr>
          <w:bCs/>
          <w:lang w:val="lt-LT"/>
        </w:rPr>
        <w:t>j</w:t>
      </w:r>
      <w:r w:rsidR="002B7C1A" w:rsidRPr="0026555F">
        <w:rPr>
          <w:bCs/>
          <w:lang w:val="lt-LT"/>
        </w:rPr>
        <w:t>asi įgyta patirtimi;</w:t>
      </w:r>
    </w:p>
    <w:p w14:paraId="10787664" w14:textId="2C2DCFF1" w:rsidR="002B7C1A" w:rsidRPr="0026555F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5</w:t>
      </w:r>
      <w:r w:rsidR="002B7C1A" w:rsidRPr="0026555F">
        <w:rPr>
          <w:bCs/>
          <w:lang w:val="lt-LT"/>
        </w:rPr>
        <w:t>. prisideda prie Muziejaus vidaus kontrolės politikos įgyvendinimo;</w:t>
      </w:r>
    </w:p>
    <w:p w14:paraId="598E0344" w14:textId="31437671" w:rsidR="00EB34BE" w:rsidRDefault="0026555F" w:rsidP="00EB34BE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6</w:t>
      </w:r>
      <w:r w:rsidR="002B7C1A" w:rsidRPr="0026555F">
        <w:rPr>
          <w:bCs/>
          <w:lang w:val="lt-LT"/>
        </w:rPr>
        <w:t xml:space="preserve">. </w:t>
      </w:r>
      <w:r w:rsidR="00EB34BE" w:rsidRPr="00EB34BE">
        <w:rPr>
          <w:bCs/>
          <w:lang w:val="lt-LT"/>
        </w:rPr>
        <w:t>esant poreikiui, aptarnauja muziejaus lankytojus, renginių dalyvius ir svečius, teikia jiems informaciją, išduoda bilietus, supažindina su lankytojų aptarnavimo tvarka ir užtikrina tinkamą aptarnavimo kokybę;</w:t>
      </w:r>
    </w:p>
    <w:p w14:paraId="7EF50267" w14:textId="65E054D8" w:rsidR="00EB34BE" w:rsidRDefault="0026555F" w:rsidP="002B7C1A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7</w:t>
      </w:r>
      <w:r w:rsidR="002B7C1A" w:rsidRPr="0026555F">
        <w:rPr>
          <w:bCs/>
          <w:lang w:val="lt-LT"/>
        </w:rPr>
        <w:t xml:space="preserve">. </w:t>
      </w:r>
      <w:r w:rsidR="00EB34BE" w:rsidRPr="00EB34BE">
        <w:rPr>
          <w:bCs/>
          <w:lang w:val="lt-LT"/>
        </w:rPr>
        <w:t>laikosi darbo drausmės, darbuotojų saugos ir sveikatos bei gaisrinės saugos reikalavimų;</w:t>
      </w:r>
    </w:p>
    <w:p w14:paraId="644FC778" w14:textId="42535AEA" w:rsidR="002B7C1A" w:rsidRPr="00701E87" w:rsidRDefault="0026555F" w:rsidP="00701E87">
      <w:pPr>
        <w:ind w:firstLine="720"/>
        <w:jc w:val="both"/>
        <w:rPr>
          <w:b/>
          <w:lang w:val="lt-LT"/>
        </w:rPr>
      </w:pPr>
      <w:r>
        <w:rPr>
          <w:bCs/>
          <w:lang w:val="lt-LT"/>
        </w:rPr>
        <w:t>5</w:t>
      </w:r>
      <w:r w:rsidR="002B7C1A" w:rsidRPr="0026555F">
        <w:rPr>
          <w:bCs/>
          <w:lang w:val="lt-LT"/>
        </w:rPr>
        <w:t>.1</w:t>
      </w:r>
      <w:r w:rsidR="002301C3">
        <w:rPr>
          <w:bCs/>
          <w:lang w:val="lt-LT"/>
        </w:rPr>
        <w:t>8</w:t>
      </w:r>
      <w:r w:rsidR="002B7C1A" w:rsidRPr="0026555F">
        <w:rPr>
          <w:bCs/>
          <w:lang w:val="lt-LT"/>
        </w:rPr>
        <w:t>.</w:t>
      </w:r>
      <w:r w:rsidR="00701E87">
        <w:rPr>
          <w:bCs/>
          <w:lang w:val="lt-LT"/>
        </w:rPr>
        <w:t xml:space="preserve"> </w:t>
      </w:r>
      <w:r w:rsidR="00701E87" w:rsidRPr="00701E87">
        <w:rPr>
          <w:bCs/>
          <w:lang w:val="lt-LT"/>
        </w:rPr>
        <w:t>Skuodo muziejaus direktoriaus pavedimu atlieka kitas su muziejaus veikla ir edukatoriaus funkcijomis susijusias užduotis.</w:t>
      </w:r>
    </w:p>
    <w:p w14:paraId="63A42CCB" w14:textId="77777777" w:rsidR="002B7C1A" w:rsidRPr="0026555F" w:rsidRDefault="002B7C1A" w:rsidP="002B7C1A">
      <w:pPr>
        <w:rPr>
          <w:lang w:val="lt-LT"/>
        </w:rPr>
      </w:pPr>
    </w:p>
    <w:p w14:paraId="2C575EA9" w14:textId="77777777" w:rsidR="002B7C1A" w:rsidRPr="0026555F" w:rsidRDefault="002B7C1A" w:rsidP="002B7C1A">
      <w:pPr>
        <w:jc w:val="center"/>
        <w:rPr>
          <w:lang w:val="lt-LT"/>
        </w:rPr>
      </w:pPr>
      <w:r w:rsidRPr="0026555F">
        <w:rPr>
          <w:lang w:val="lt-LT"/>
        </w:rPr>
        <w:t>______________________</w:t>
      </w:r>
    </w:p>
    <w:p w14:paraId="2ED736FD" w14:textId="77777777" w:rsidR="002B7C1A" w:rsidRPr="0026555F" w:rsidRDefault="002B7C1A" w:rsidP="002B7C1A">
      <w:pPr>
        <w:rPr>
          <w:lang w:val="lt-LT"/>
        </w:rPr>
      </w:pPr>
    </w:p>
    <w:p w14:paraId="1165473A" w14:textId="77777777" w:rsidR="002B7C1A" w:rsidRPr="0026555F" w:rsidRDefault="002B7C1A" w:rsidP="002B7C1A">
      <w:pPr>
        <w:jc w:val="both"/>
        <w:rPr>
          <w:color w:val="000000"/>
          <w:lang w:val="lt-LT"/>
        </w:rPr>
      </w:pPr>
    </w:p>
    <w:p w14:paraId="5307DD1E" w14:textId="25387C15" w:rsidR="00663234" w:rsidRPr="0026555F" w:rsidRDefault="00663234" w:rsidP="002B7C1A">
      <w:pPr>
        <w:rPr>
          <w:lang w:val="lt-LT"/>
        </w:rPr>
      </w:pPr>
    </w:p>
    <w:sectPr w:rsidR="00663234" w:rsidRPr="0026555F" w:rsidSect="004B16E2">
      <w:headerReference w:type="even" r:id="rId7"/>
      <w:headerReference w:type="default" r:id="rId8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BD2D" w14:textId="77777777" w:rsidR="00173E44" w:rsidRDefault="00173E44">
      <w:r>
        <w:separator/>
      </w:r>
    </w:p>
  </w:endnote>
  <w:endnote w:type="continuationSeparator" w:id="0">
    <w:p w14:paraId="6CFF7AB1" w14:textId="77777777" w:rsidR="00173E44" w:rsidRDefault="0017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11EB" w14:textId="77777777" w:rsidR="00173E44" w:rsidRDefault="00173E44">
      <w:r>
        <w:separator/>
      </w:r>
    </w:p>
  </w:footnote>
  <w:footnote w:type="continuationSeparator" w:id="0">
    <w:p w14:paraId="63AF24C2" w14:textId="77777777" w:rsidR="00173E44" w:rsidRDefault="00173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68C20" w14:textId="77777777" w:rsidR="00B337D6" w:rsidRDefault="00785ED2" w:rsidP="007C4CD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337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AA989F" w14:textId="77777777" w:rsidR="00B337D6" w:rsidRDefault="00B337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DE86" w14:textId="77777777" w:rsidR="00B337D6" w:rsidRDefault="00785ED2" w:rsidP="007C4CD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337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016E">
      <w:rPr>
        <w:rStyle w:val="PageNumber"/>
        <w:noProof/>
      </w:rPr>
      <w:t>2</w:t>
    </w:r>
    <w:r>
      <w:rPr>
        <w:rStyle w:val="PageNumber"/>
      </w:rPr>
      <w:fldChar w:fldCharType="end"/>
    </w:r>
  </w:p>
  <w:p w14:paraId="6BD889BA" w14:textId="77777777" w:rsidR="00B337D6" w:rsidRDefault="00B337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DF0CEA"/>
    <w:multiLevelType w:val="multilevel"/>
    <w:tmpl w:val="E2682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E973BA"/>
    <w:multiLevelType w:val="multilevel"/>
    <w:tmpl w:val="EEEEDA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492015"/>
    <w:multiLevelType w:val="multilevel"/>
    <w:tmpl w:val="34DC4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502EAA"/>
    <w:multiLevelType w:val="multilevel"/>
    <w:tmpl w:val="FBA69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47E69"/>
    <w:multiLevelType w:val="multilevel"/>
    <w:tmpl w:val="AB36AD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676578"/>
    <w:multiLevelType w:val="hybridMultilevel"/>
    <w:tmpl w:val="F050B59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03B79"/>
    <w:multiLevelType w:val="hybridMultilevel"/>
    <w:tmpl w:val="C87263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50BD4"/>
    <w:multiLevelType w:val="multilevel"/>
    <w:tmpl w:val="E88CF4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B213A9"/>
    <w:multiLevelType w:val="multilevel"/>
    <w:tmpl w:val="FBEA0C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796D50"/>
    <w:multiLevelType w:val="hybridMultilevel"/>
    <w:tmpl w:val="D25C9F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96114"/>
    <w:multiLevelType w:val="multilevel"/>
    <w:tmpl w:val="0688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8019063">
    <w:abstractNumId w:val="0"/>
  </w:num>
  <w:num w:numId="2" w16cid:durableId="366952623">
    <w:abstractNumId w:val="1"/>
  </w:num>
  <w:num w:numId="3" w16cid:durableId="671832993">
    <w:abstractNumId w:val="2"/>
  </w:num>
  <w:num w:numId="4" w16cid:durableId="1560163375">
    <w:abstractNumId w:val="3"/>
  </w:num>
  <w:num w:numId="5" w16cid:durableId="55007366">
    <w:abstractNumId w:val="5"/>
  </w:num>
  <w:num w:numId="6" w16cid:durableId="1357656317">
    <w:abstractNumId w:val="10"/>
  </w:num>
  <w:num w:numId="7" w16cid:durableId="2138256883">
    <w:abstractNumId w:val="4"/>
  </w:num>
  <w:num w:numId="8" w16cid:durableId="1208449822">
    <w:abstractNumId w:val="7"/>
  </w:num>
  <w:num w:numId="9" w16cid:durableId="359933285">
    <w:abstractNumId w:val="12"/>
  </w:num>
  <w:num w:numId="10" w16cid:durableId="1254167994">
    <w:abstractNumId w:val="9"/>
  </w:num>
  <w:num w:numId="11" w16cid:durableId="436677751">
    <w:abstractNumId w:val="6"/>
  </w:num>
  <w:num w:numId="12" w16cid:durableId="889027825">
    <w:abstractNumId w:val="11"/>
  </w:num>
  <w:num w:numId="13" w16cid:durableId="9673196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4FA"/>
    <w:rsid w:val="00017BEC"/>
    <w:rsid w:val="00023C28"/>
    <w:rsid w:val="000351F5"/>
    <w:rsid w:val="0005435B"/>
    <w:rsid w:val="00073417"/>
    <w:rsid w:val="00080006"/>
    <w:rsid w:val="00083A70"/>
    <w:rsid w:val="00086CEC"/>
    <w:rsid w:val="00087737"/>
    <w:rsid w:val="000C3AAF"/>
    <w:rsid w:val="000D2F27"/>
    <w:rsid w:val="000E67C8"/>
    <w:rsid w:val="000F2613"/>
    <w:rsid w:val="00101983"/>
    <w:rsid w:val="001252D4"/>
    <w:rsid w:val="00126E36"/>
    <w:rsid w:val="0013016E"/>
    <w:rsid w:val="00131FD4"/>
    <w:rsid w:val="00151959"/>
    <w:rsid w:val="00157604"/>
    <w:rsid w:val="0016628D"/>
    <w:rsid w:val="00171BE4"/>
    <w:rsid w:val="00173E44"/>
    <w:rsid w:val="00176BF1"/>
    <w:rsid w:val="001905E2"/>
    <w:rsid w:val="001960B2"/>
    <w:rsid w:val="001A1A5F"/>
    <w:rsid w:val="001A2373"/>
    <w:rsid w:val="001B1C67"/>
    <w:rsid w:val="001D2E99"/>
    <w:rsid w:val="001E2A85"/>
    <w:rsid w:val="00211899"/>
    <w:rsid w:val="00211D50"/>
    <w:rsid w:val="002222DD"/>
    <w:rsid w:val="00225F6E"/>
    <w:rsid w:val="002301C3"/>
    <w:rsid w:val="0026555F"/>
    <w:rsid w:val="00266267"/>
    <w:rsid w:val="00294F96"/>
    <w:rsid w:val="002A04F9"/>
    <w:rsid w:val="002B7C1A"/>
    <w:rsid w:val="002D7311"/>
    <w:rsid w:val="00301672"/>
    <w:rsid w:val="0030311A"/>
    <w:rsid w:val="00310466"/>
    <w:rsid w:val="003302E4"/>
    <w:rsid w:val="00375A54"/>
    <w:rsid w:val="00376C10"/>
    <w:rsid w:val="003840C2"/>
    <w:rsid w:val="00392B3F"/>
    <w:rsid w:val="00395145"/>
    <w:rsid w:val="003C27E9"/>
    <w:rsid w:val="003C4E6F"/>
    <w:rsid w:val="003C59F2"/>
    <w:rsid w:val="003D1043"/>
    <w:rsid w:val="003D2778"/>
    <w:rsid w:val="003D6CBC"/>
    <w:rsid w:val="003D7522"/>
    <w:rsid w:val="003D7E7B"/>
    <w:rsid w:val="003E04F7"/>
    <w:rsid w:val="003E3F9A"/>
    <w:rsid w:val="00413867"/>
    <w:rsid w:val="0041544C"/>
    <w:rsid w:val="004269C9"/>
    <w:rsid w:val="004356B9"/>
    <w:rsid w:val="00436932"/>
    <w:rsid w:val="00436DD5"/>
    <w:rsid w:val="0044255D"/>
    <w:rsid w:val="0047336F"/>
    <w:rsid w:val="0048229B"/>
    <w:rsid w:val="004936B4"/>
    <w:rsid w:val="004A1A75"/>
    <w:rsid w:val="004B16E2"/>
    <w:rsid w:val="004B663F"/>
    <w:rsid w:val="004D0EF4"/>
    <w:rsid w:val="00542D75"/>
    <w:rsid w:val="005559D6"/>
    <w:rsid w:val="00562D93"/>
    <w:rsid w:val="00564051"/>
    <w:rsid w:val="00570B72"/>
    <w:rsid w:val="005757DB"/>
    <w:rsid w:val="0059634B"/>
    <w:rsid w:val="0059700B"/>
    <w:rsid w:val="005B17CE"/>
    <w:rsid w:val="005B48B8"/>
    <w:rsid w:val="005B7254"/>
    <w:rsid w:val="005D58C4"/>
    <w:rsid w:val="005E7D54"/>
    <w:rsid w:val="0065776F"/>
    <w:rsid w:val="00663234"/>
    <w:rsid w:val="006816B4"/>
    <w:rsid w:val="006A6B51"/>
    <w:rsid w:val="006E0A99"/>
    <w:rsid w:val="006E5349"/>
    <w:rsid w:val="007004FA"/>
    <w:rsid w:val="00701E87"/>
    <w:rsid w:val="0073027C"/>
    <w:rsid w:val="0073758B"/>
    <w:rsid w:val="007509C4"/>
    <w:rsid w:val="0076056A"/>
    <w:rsid w:val="00781652"/>
    <w:rsid w:val="00785ED2"/>
    <w:rsid w:val="00790503"/>
    <w:rsid w:val="007C4CD7"/>
    <w:rsid w:val="007F0D4F"/>
    <w:rsid w:val="007F34B1"/>
    <w:rsid w:val="00814C0A"/>
    <w:rsid w:val="00814F5E"/>
    <w:rsid w:val="00824DCB"/>
    <w:rsid w:val="008413F0"/>
    <w:rsid w:val="0085243A"/>
    <w:rsid w:val="00866B29"/>
    <w:rsid w:val="008725F5"/>
    <w:rsid w:val="00873D25"/>
    <w:rsid w:val="00881DF2"/>
    <w:rsid w:val="00891E5F"/>
    <w:rsid w:val="00893B52"/>
    <w:rsid w:val="008B3A55"/>
    <w:rsid w:val="008D32EA"/>
    <w:rsid w:val="008E035D"/>
    <w:rsid w:val="008E177F"/>
    <w:rsid w:val="00927740"/>
    <w:rsid w:val="0093163A"/>
    <w:rsid w:val="009361BE"/>
    <w:rsid w:val="00966D23"/>
    <w:rsid w:val="00977B03"/>
    <w:rsid w:val="00983D5C"/>
    <w:rsid w:val="009C7C71"/>
    <w:rsid w:val="009D1178"/>
    <w:rsid w:val="009D5907"/>
    <w:rsid w:val="009E6570"/>
    <w:rsid w:val="009F0648"/>
    <w:rsid w:val="009F3B76"/>
    <w:rsid w:val="00A01904"/>
    <w:rsid w:val="00A3726E"/>
    <w:rsid w:val="00A453F2"/>
    <w:rsid w:val="00A478A8"/>
    <w:rsid w:val="00A7147A"/>
    <w:rsid w:val="00AB6EE5"/>
    <w:rsid w:val="00B043A6"/>
    <w:rsid w:val="00B27404"/>
    <w:rsid w:val="00B2758D"/>
    <w:rsid w:val="00B337D6"/>
    <w:rsid w:val="00B4168C"/>
    <w:rsid w:val="00B66519"/>
    <w:rsid w:val="00B833B0"/>
    <w:rsid w:val="00B86329"/>
    <w:rsid w:val="00B875BC"/>
    <w:rsid w:val="00B91F8E"/>
    <w:rsid w:val="00BD198B"/>
    <w:rsid w:val="00BD2EFE"/>
    <w:rsid w:val="00BD2FAC"/>
    <w:rsid w:val="00BD7D54"/>
    <w:rsid w:val="00BE01B0"/>
    <w:rsid w:val="00BE2254"/>
    <w:rsid w:val="00BE26A7"/>
    <w:rsid w:val="00C1318E"/>
    <w:rsid w:val="00C2593A"/>
    <w:rsid w:val="00C62EC0"/>
    <w:rsid w:val="00C815D5"/>
    <w:rsid w:val="00C97CD8"/>
    <w:rsid w:val="00CB2E20"/>
    <w:rsid w:val="00CB343E"/>
    <w:rsid w:val="00CB4A1A"/>
    <w:rsid w:val="00CB5B61"/>
    <w:rsid w:val="00CB5C13"/>
    <w:rsid w:val="00CB7728"/>
    <w:rsid w:val="00CC7293"/>
    <w:rsid w:val="00CD430C"/>
    <w:rsid w:val="00CE75F5"/>
    <w:rsid w:val="00CF0C11"/>
    <w:rsid w:val="00CF6DC2"/>
    <w:rsid w:val="00D05BDF"/>
    <w:rsid w:val="00D12C50"/>
    <w:rsid w:val="00D30CA6"/>
    <w:rsid w:val="00D431D8"/>
    <w:rsid w:val="00D54168"/>
    <w:rsid w:val="00D558FC"/>
    <w:rsid w:val="00D63907"/>
    <w:rsid w:val="00D926D2"/>
    <w:rsid w:val="00DA5653"/>
    <w:rsid w:val="00DE55ED"/>
    <w:rsid w:val="00E04332"/>
    <w:rsid w:val="00E2164B"/>
    <w:rsid w:val="00E25629"/>
    <w:rsid w:val="00E2613A"/>
    <w:rsid w:val="00E35400"/>
    <w:rsid w:val="00E4206E"/>
    <w:rsid w:val="00E6167C"/>
    <w:rsid w:val="00E62086"/>
    <w:rsid w:val="00E747B3"/>
    <w:rsid w:val="00E77D6D"/>
    <w:rsid w:val="00E77F1F"/>
    <w:rsid w:val="00EB34BE"/>
    <w:rsid w:val="00ED36CA"/>
    <w:rsid w:val="00ED6B29"/>
    <w:rsid w:val="00EE4149"/>
    <w:rsid w:val="00EF1252"/>
    <w:rsid w:val="00F00482"/>
    <w:rsid w:val="00F00D8A"/>
    <w:rsid w:val="00F134E5"/>
    <w:rsid w:val="00F270A7"/>
    <w:rsid w:val="00F32558"/>
    <w:rsid w:val="00F37994"/>
    <w:rsid w:val="00F4727A"/>
    <w:rsid w:val="00F549CD"/>
    <w:rsid w:val="00F615CF"/>
    <w:rsid w:val="00F64DCF"/>
    <w:rsid w:val="00F70A46"/>
    <w:rsid w:val="00F7197A"/>
    <w:rsid w:val="00F831EB"/>
    <w:rsid w:val="00FB19C7"/>
    <w:rsid w:val="00FE1D76"/>
    <w:rsid w:val="00FE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A0CC"/>
  <w15:docId w15:val="{2E8CFA53-8089-4AC2-AD47-3AF868B4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04FA"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8413F0"/>
    <w:pPr>
      <w:keepNext/>
      <w:suppressAutoHyphens/>
      <w:spacing w:after="280"/>
      <w:jc w:val="center"/>
      <w:outlineLvl w:val="1"/>
    </w:pPr>
    <w:rPr>
      <w:b/>
      <w:lang w:val="lt-LT" w:eastAsia="ar-SA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24D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004FA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7004FA"/>
  </w:style>
  <w:style w:type="character" w:customStyle="1" w:styleId="Heading2Char">
    <w:name w:val="Heading 2 Char"/>
    <w:link w:val="Heading2"/>
    <w:rsid w:val="008413F0"/>
    <w:rPr>
      <w:b/>
      <w:sz w:val="24"/>
      <w:szCs w:val="24"/>
      <w:lang w:eastAsia="ar-SA"/>
    </w:rPr>
  </w:style>
  <w:style w:type="character" w:customStyle="1" w:styleId="apple-converted-space">
    <w:name w:val="apple-converted-space"/>
    <w:basedOn w:val="DefaultParagraphFont"/>
    <w:rsid w:val="008413F0"/>
  </w:style>
  <w:style w:type="paragraph" w:styleId="List">
    <w:name w:val="List"/>
    <w:basedOn w:val="Normal"/>
    <w:rsid w:val="008413F0"/>
    <w:pPr>
      <w:suppressAutoHyphens/>
      <w:spacing w:before="280" w:after="280"/>
    </w:pPr>
    <w:rPr>
      <w:rFonts w:ascii="Arial Unicode MS" w:eastAsia="Arial Unicode MS" w:hAnsi="Arial Unicode MS" w:cs="Tahoma"/>
      <w:lang w:eastAsia="ar-SA"/>
    </w:rPr>
  </w:style>
  <w:style w:type="paragraph" w:styleId="Footer">
    <w:name w:val="footer"/>
    <w:basedOn w:val="Normal"/>
    <w:link w:val="FooterChar"/>
    <w:rsid w:val="008413F0"/>
    <w:pPr>
      <w:tabs>
        <w:tab w:val="center" w:pos="4819"/>
        <w:tab w:val="right" w:pos="9638"/>
      </w:tabs>
      <w:suppressAutoHyphens/>
    </w:pPr>
    <w:rPr>
      <w:lang w:val="lt-LT" w:eastAsia="ar-SA"/>
    </w:rPr>
  </w:style>
  <w:style w:type="character" w:customStyle="1" w:styleId="FooterChar">
    <w:name w:val="Footer Char"/>
    <w:link w:val="Footer"/>
    <w:rsid w:val="008413F0"/>
    <w:rPr>
      <w:sz w:val="24"/>
      <w:szCs w:val="24"/>
      <w:lang w:eastAsia="ar-SA"/>
    </w:rPr>
  </w:style>
  <w:style w:type="paragraph" w:customStyle="1" w:styleId="basicparagraph">
    <w:name w:val="basicparagraph"/>
    <w:basedOn w:val="Normal"/>
    <w:rsid w:val="008413F0"/>
    <w:pPr>
      <w:spacing w:before="100" w:after="100"/>
    </w:pPr>
    <w:rPr>
      <w:lang w:val="lt-LT" w:eastAsia="ar-SA"/>
    </w:rPr>
  </w:style>
  <w:style w:type="paragraph" w:customStyle="1" w:styleId="noparagraphstyle">
    <w:name w:val="noparagraphstyle"/>
    <w:basedOn w:val="Normal"/>
    <w:rsid w:val="008413F0"/>
    <w:pPr>
      <w:spacing w:before="100" w:after="100"/>
    </w:pPr>
    <w:rPr>
      <w:lang w:val="lt-LT" w:eastAsia="ar-SA"/>
    </w:rPr>
  </w:style>
  <w:style w:type="paragraph" w:styleId="ListParagraph">
    <w:name w:val="List Paragraph"/>
    <w:basedOn w:val="Normal"/>
    <w:uiPriority w:val="34"/>
    <w:qFormat/>
    <w:rsid w:val="0076056A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92B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2B3F"/>
    <w:rPr>
      <w:rFonts w:ascii="Segoe UI" w:hAnsi="Segoe UI" w:cs="Segoe UI"/>
      <w:sz w:val="18"/>
      <w:szCs w:val="18"/>
      <w:lang w:val="en-GB" w:eastAsia="en-US"/>
    </w:rPr>
  </w:style>
  <w:style w:type="paragraph" w:styleId="Revision">
    <w:name w:val="Revision"/>
    <w:hidden/>
    <w:uiPriority w:val="99"/>
    <w:semiHidden/>
    <w:rsid w:val="00C815D5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24DC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2824</TotalTime>
  <Pages>2</Pages>
  <Words>2587</Words>
  <Characters>1475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Ramutė</dc:creator>
  <cp:keywords/>
  <dc:description/>
  <cp:lastModifiedBy>Lenovo</cp:lastModifiedBy>
  <cp:revision>40</cp:revision>
  <cp:lastPrinted>2025-08-22T12:19:00Z</cp:lastPrinted>
  <dcterms:created xsi:type="dcterms:W3CDTF">2023-08-02T10:17:00Z</dcterms:created>
  <dcterms:modified xsi:type="dcterms:W3CDTF">2026-09-14T12:14:00Z</dcterms:modified>
</cp:coreProperties>
</file>